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</w:t>
      </w:r>
      <w:proofErr w:type="gramStart"/>
      <w:r w:rsidRPr="0032308A">
        <w:rPr>
          <w:rFonts w:ascii="Times New Roman" w:hAnsi="Times New Roman" w:cs="Times New Roman"/>
          <w:highlight w:val="yellow"/>
        </w:rPr>
        <w:t xml:space="preserve">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</w:t>
      </w:r>
      <w:proofErr w:type="gramEnd"/>
      <w:r w:rsidRPr="0032308A">
        <w:rPr>
          <w:rFonts w:ascii="Times New Roman" w:hAnsi="Times New Roman" w:cs="Times New Roman"/>
          <w:highlight w:val="yellow"/>
        </w:rPr>
        <w:t xml:space="preserve"> миграционный учёт</w:t>
      </w:r>
      <w:r w:rsidR="0032308A" w:rsidRPr="0032308A">
        <w:rPr>
          <w:rFonts w:ascii="Times New Roman" w:hAnsi="Times New Roman" w:cs="Times New Roman"/>
          <w:highlight w:val="yellow"/>
        </w:rPr>
        <w:t>/ О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 xml:space="preserve">НАЗВАНИЕСТРАНЫ </w:t>
      </w:r>
      <w:r w:rsidR="00F96CE0" w:rsidRPr="00F96CE0">
        <w:rPr>
          <w:rFonts w:ascii="Times New Roman" w:hAnsi="Times New Roman" w:cs="Times New Roman"/>
          <w:highlight w:val="yellow"/>
        </w:rPr>
        <w:t>ФИО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106699">
        <w:rPr>
          <w:rFonts w:ascii="Times New Roman" w:hAnsi="Times New Roman" w:cs="Times New Roman"/>
        </w:rPr>
        <w:t xml:space="preserve"> </w:t>
      </w:r>
      <w:r w:rsidR="00165919">
        <w:rPr>
          <w:rFonts w:ascii="Times New Roman" w:hAnsi="Times New Roman" w:cs="Times New Roman"/>
        </w:rPr>
        <w:t xml:space="preserve">действующая виза  № </w:t>
      </w:r>
      <w:r w:rsidR="0032308A" w:rsidRPr="0032308A">
        <w:rPr>
          <w:rFonts w:ascii="Times New Roman" w:hAnsi="Times New Roman" w:cs="Times New Roman"/>
          <w:highlight w:val="yellow"/>
        </w:rPr>
        <w:t>НОМЕРВИЗЫ</w:t>
      </w:r>
      <w:r w:rsidR="00165919" w:rsidRPr="005C41DE">
        <w:rPr>
          <w:rFonts w:ascii="Times New Roman" w:hAnsi="Times New Roman" w:cs="Times New Roman"/>
        </w:rPr>
        <w:t xml:space="preserve"> дата выдачи </w:t>
      </w:r>
      <w:r w:rsidR="0032308A" w:rsidRPr="0032308A">
        <w:rPr>
          <w:rFonts w:ascii="Times New Roman" w:hAnsi="Times New Roman" w:cs="Times New Roman"/>
          <w:highlight w:val="yellow"/>
        </w:rPr>
        <w:t>ДАТАВЫДАЧИВИЗЫ</w:t>
      </w:r>
      <w:r w:rsidR="00185393" w:rsidRPr="005C41DE">
        <w:rPr>
          <w:rFonts w:ascii="Times New Roman" w:hAnsi="Times New Roman" w:cs="Times New Roman"/>
        </w:rPr>
        <w:t>,</w:t>
      </w:r>
      <w:r w:rsidR="00CE0CB4" w:rsidRPr="005C41DE">
        <w:rPr>
          <w:rFonts w:ascii="Times New Roman" w:hAnsi="Times New Roman" w:cs="Times New Roman"/>
        </w:rPr>
        <w:t xml:space="preserve"> сроком действия с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НАЧАЛОСРОКАДЕЙСТВИЯ</w:t>
      </w:r>
      <w:r w:rsidR="00165919" w:rsidRPr="005C41DE">
        <w:rPr>
          <w:rFonts w:ascii="Times New Roman" w:hAnsi="Times New Roman" w:cs="Times New Roman"/>
        </w:rPr>
        <w:t xml:space="preserve"> до </w:t>
      </w:r>
      <w:r w:rsidR="0032308A" w:rsidRPr="0032308A">
        <w:rPr>
          <w:rFonts w:ascii="Times New Roman" w:hAnsi="Times New Roman" w:cs="Times New Roman"/>
          <w:highlight w:val="yellow"/>
        </w:rPr>
        <w:t>КОНЕЦСРОКАДЕЙСТВИЯ</w:t>
      </w:r>
      <w:r w:rsidR="00106699">
        <w:rPr>
          <w:rFonts w:ascii="Times New Roman" w:hAnsi="Times New Roman" w:cs="Times New Roman"/>
        </w:rPr>
        <w:t xml:space="preserve">, 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r w:rsidR="00185393">
        <w:rPr>
          <w:rFonts w:ascii="Times New Roman" w:hAnsi="Times New Roman" w:cs="Times New Roman"/>
        </w:rPr>
        <w:t xml:space="preserve"> </w:t>
      </w:r>
      <w:r w:rsidR="0032308A" w:rsidRPr="007B6D4E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7B6D4E" w:rsidRPr="007B6D4E">
        <w:rPr>
          <w:rFonts w:ascii="Times New Roman" w:hAnsi="Times New Roman" w:cs="Times New Roman"/>
          <w:highlight w:val="yellow"/>
        </w:rPr>
        <w:t>ВРФ</w:t>
      </w:r>
      <w:r w:rsidR="00EE1A50" w:rsidRPr="007B6D4E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F96CE0" w:rsidRPr="00F96CE0">
        <w:rPr>
          <w:rFonts w:ascii="Times New Roman" w:hAnsi="Times New Roman" w:cs="Times New Roman"/>
          <w:highlight w:val="yellow"/>
        </w:rPr>
        <w:t>ФИО</w:t>
      </w:r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proofErr w:type="spellStart"/>
      <w:r w:rsidR="00E72097">
        <w:rPr>
          <w:rFonts w:ascii="Times New Roman" w:hAnsi="Times New Roman" w:cs="Times New Roman"/>
        </w:rPr>
        <w:t>В.Г.Скуридина</w:t>
      </w:r>
      <w:proofErr w:type="spellEnd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02AF0"/>
    <w:rsid w:val="000149FE"/>
    <w:rsid w:val="000522F8"/>
    <w:rsid w:val="000E4752"/>
    <w:rsid w:val="000F4558"/>
    <w:rsid w:val="000F4936"/>
    <w:rsid w:val="00106699"/>
    <w:rsid w:val="00165919"/>
    <w:rsid w:val="00185393"/>
    <w:rsid w:val="00236B62"/>
    <w:rsid w:val="00247242"/>
    <w:rsid w:val="00251F24"/>
    <w:rsid w:val="002E2F61"/>
    <w:rsid w:val="00300E0A"/>
    <w:rsid w:val="0032308A"/>
    <w:rsid w:val="00352879"/>
    <w:rsid w:val="00387A40"/>
    <w:rsid w:val="003D5896"/>
    <w:rsid w:val="004118A9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7B6D4E"/>
    <w:rsid w:val="008217DB"/>
    <w:rsid w:val="00866B51"/>
    <w:rsid w:val="009353B9"/>
    <w:rsid w:val="00A36122"/>
    <w:rsid w:val="00A51035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72097"/>
    <w:rsid w:val="00EB06A5"/>
    <w:rsid w:val="00EB113E"/>
    <w:rsid w:val="00EE1A50"/>
    <w:rsid w:val="00F43861"/>
    <w:rsid w:val="00F80353"/>
    <w:rsid w:val="00F96CE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31A1"/>
  <w15:docId w15:val="{ABFF98C0-E3A1-423B-BA48-53B40C5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2018-07-11T12:44:00Z</cp:lastPrinted>
  <dcterms:created xsi:type="dcterms:W3CDTF">2018-07-13T12:41:00Z</dcterms:created>
  <dcterms:modified xsi:type="dcterms:W3CDTF">2022-01-24T11:39:00Z</dcterms:modified>
</cp:coreProperties>
</file>